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A6016" w14:textId="74A6B332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1D62C2">
        <w:rPr>
          <w:rFonts w:ascii="Calibri" w:hAnsi="Calibri" w:cs="Calibri"/>
          <w:b/>
          <w:bCs/>
          <w:sz w:val="22"/>
          <w:szCs w:val="22"/>
          <w:lang w:val="ro-RO"/>
        </w:rPr>
        <w:t>4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r w:rsidRPr="00324FB0">
        <w:rPr>
          <w:rFonts w:ascii="Calibri" w:hAnsi="Calibri" w:cs="Calibri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r w:rsidRPr="00324FB0">
        <w:rPr>
          <w:rFonts w:ascii="Calibri" w:hAnsi="Calibri" w:cs="Calibri"/>
          <w:sz w:val="22"/>
          <w:szCs w:val="22"/>
          <w:lang w:val="en-US"/>
        </w:rPr>
        <w:t>modalitatea în care se exercită controlul asupra societății/persoanei juridice</w:t>
      </w:r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Anexa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Declarația privind beneficiarul/beneficiarii real/i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F9D47" w14:textId="77777777" w:rsidR="007E3326" w:rsidRDefault="007E3326">
      <w:r>
        <w:separator/>
      </w:r>
    </w:p>
  </w:endnote>
  <w:endnote w:type="continuationSeparator" w:id="0">
    <w:p w14:paraId="355F3661" w14:textId="77777777" w:rsidR="007E3326" w:rsidRDefault="007E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52B7D" w14:textId="77777777" w:rsidR="007E3326" w:rsidRDefault="007E3326">
      <w:r>
        <w:separator/>
      </w:r>
    </w:p>
  </w:footnote>
  <w:footnote w:type="continuationSeparator" w:id="0">
    <w:p w14:paraId="2303E663" w14:textId="77777777" w:rsidR="007E3326" w:rsidRDefault="007E3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D62C2"/>
    <w:rsid w:val="001D77C9"/>
    <w:rsid w:val="00213D9B"/>
    <w:rsid w:val="00324FB0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43396"/>
    <w:rsid w:val="006F3951"/>
    <w:rsid w:val="006F60B4"/>
    <w:rsid w:val="007504E6"/>
    <w:rsid w:val="007E3326"/>
    <w:rsid w:val="008066F4"/>
    <w:rsid w:val="00827000"/>
    <w:rsid w:val="00882022"/>
    <w:rsid w:val="008C180B"/>
    <w:rsid w:val="008D40CA"/>
    <w:rsid w:val="00A42C29"/>
    <w:rsid w:val="00B816C6"/>
    <w:rsid w:val="00B82B6A"/>
    <w:rsid w:val="00B967DD"/>
    <w:rsid w:val="00BB4844"/>
    <w:rsid w:val="00C169BF"/>
    <w:rsid w:val="00C74BC0"/>
    <w:rsid w:val="00C91598"/>
    <w:rsid w:val="00CA3D7E"/>
    <w:rsid w:val="00D06C05"/>
    <w:rsid w:val="00D40BD3"/>
    <w:rsid w:val="00D42C89"/>
    <w:rsid w:val="00DB2E45"/>
    <w:rsid w:val="00E26454"/>
    <w:rsid w:val="00E45B52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Jenica Craciun</cp:lastModifiedBy>
  <cp:revision>16</cp:revision>
  <dcterms:created xsi:type="dcterms:W3CDTF">2023-11-14T17:28:00Z</dcterms:created>
  <dcterms:modified xsi:type="dcterms:W3CDTF">2026-01-29T13:49:00Z</dcterms:modified>
</cp:coreProperties>
</file>